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B" w:rsidRPr="00164BFD" w:rsidRDefault="00112CC7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  <w:r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865BF" wp14:editId="02B43A44">
                <wp:simplePos x="0" y="0"/>
                <wp:positionH relativeFrom="column">
                  <wp:posOffset>3563655</wp:posOffset>
                </wp:positionH>
                <wp:positionV relativeFrom="paragraph">
                  <wp:posOffset>-265047</wp:posOffset>
                </wp:positionV>
                <wp:extent cx="3162300" cy="136533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6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Qui est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l’écrivain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et/ou qui parle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Quand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a-t-il été écrit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 qui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est-il adressé et/ou dit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sont les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divisions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naturelles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 est le mot clé : le mot le plus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répété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E95EF3" w:rsidRPr="00112CC7" w:rsidRDefault="001A6EB7" w:rsidP="00E95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Quelle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phrase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simple peut le résumer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  <w:p w:rsidR="000E698B" w:rsidRPr="00112CC7" w:rsidRDefault="001A6EB7" w:rsidP="00112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Quelle est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l’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application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>à ma vie</w:t>
                            </w:r>
                            <w:r w:rsidR="00E95EF3" w:rsidRPr="00112CC7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fr-FR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0.6pt;margin-top:-20.85pt;width:249pt;height:10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" fillcolor="white [3201]" stroked="f" strokeweight=".5pt">
                <v:textbox>
                  <w:txbxContent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Qui est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l’écrivain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et/ou qui parle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Quand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a-t-il été écrit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 qui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est-il adressé et/ou dit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sont les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divisions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naturelles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 est le mot clé : le mot le plus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répété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E95EF3" w:rsidRPr="00112CC7" w:rsidRDefault="001A6EB7" w:rsidP="00E95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Quelle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phrase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simple peut le résumer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  <w:p w:rsidR="000E698B" w:rsidRPr="00112CC7" w:rsidRDefault="001A6EB7" w:rsidP="00112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</w:pP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Quelle est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l’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u w:val="single"/>
                          <w:lang w:val="fr-FR"/>
                        </w:rPr>
                        <w:t>application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>à ma vie</w:t>
                      </w:r>
                      <w:r w:rsidR="00E95EF3" w:rsidRPr="00112CC7">
                        <w:rPr>
                          <w:rFonts w:ascii="Arial Narrow" w:hAnsi="Arial Narrow" w:cs="Arial"/>
                          <w:sz w:val="24"/>
                          <w:szCs w:val="24"/>
                          <w:lang w:val="fr-FR"/>
                        </w:rPr>
                        <w:t xml:space="preserve"> ?</w:t>
                      </w:r>
                    </w:p>
                  </w:txbxContent>
                </v:textbox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5A978" wp14:editId="3953460C">
                <wp:simplePos x="0" y="0"/>
                <wp:positionH relativeFrom="column">
                  <wp:posOffset>403785</wp:posOffset>
                </wp:positionH>
                <wp:positionV relativeFrom="paragraph">
                  <wp:posOffset>-167540</wp:posOffset>
                </wp:positionV>
                <wp:extent cx="2389982" cy="1400175"/>
                <wp:effectExtent l="152400" t="304800" r="144145" b="37147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389982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180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31.8pt;margin-top:-13.2pt;width:188.2pt;height:110.25pt;rotation:-98581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" filled="f" strokecolor="black [3213]" strokeweight="2pt">
                <v:shadow on="t" color="#7f7f7f [1612]" offset="0"/>
              </v:shap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311F3" wp14:editId="52C47E14">
                <wp:simplePos x="0" y="0"/>
                <wp:positionH relativeFrom="column">
                  <wp:posOffset>895568</wp:posOffset>
                </wp:positionH>
                <wp:positionV relativeFrom="paragraph">
                  <wp:posOffset>-223313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AE0B5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17.6pt" to="14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HS1fFPfAAAACQEAAA8AAAAAAAAAAAAAAAAARAQAAGRycy9kb3du&#10;cmV2LnhtbFBLBQYAAAAABAAEAPMAAABQBQAAAAA=&#10;" strokecolor="black [3213]" strokeweight="6pt">
                <v:stroke linestyle="thinThin"/>
                <v:shadow on="t" color="black" opacity="22937f" origin=",.5" offset="0,.63889mm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5A732" wp14:editId="5A8C1283">
                <wp:simplePos x="0" y="0"/>
                <wp:positionH relativeFrom="column">
                  <wp:posOffset>1328203</wp:posOffset>
                </wp:positionH>
                <wp:positionV relativeFrom="paragraph">
                  <wp:posOffset>-299716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C269B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-23.6pt" to="140.2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" strokecolor="black [3213]" strokeweight="6pt">
                <v:stroke linestyle="thinThin"/>
                <v:shadow on="t" color="#a5a5a5 [2092]" offset="0,5pt"/>
              </v:line>
            </w:pict>
          </mc:Fallback>
        </mc:AlternateContent>
      </w:r>
      <w:r w:rsidR="001A6EB7" w:rsidRPr="00164BF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1444" wp14:editId="39A94507">
                <wp:simplePos x="0" y="0"/>
                <wp:positionH relativeFrom="column">
                  <wp:posOffset>673404</wp:posOffset>
                </wp:positionH>
                <wp:positionV relativeFrom="paragraph">
                  <wp:posOffset>29934</wp:posOffset>
                </wp:positionV>
                <wp:extent cx="2166312" cy="971550"/>
                <wp:effectExtent l="19050" t="228600" r="0" b="2286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2166312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rizona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pprofondir la</w:t>
                            </w:r>
                          </w:p>
                          <w:p w:rsidR="00B05376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ible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B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ible 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dans son</w:t>
                            </w:r>
                          </w:p>
                          <w:p w:rsidR="00C93925" w:rsidRPr="00164BFD" w:rsidRDefault="00B05376" w:rsidP="00C93925">
                            <w:pPr>
                              <w:spacing w:after="0" w:line="440" w:lineRule="exact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ourses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="00C93925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ontext</w:t>
                            </w:r>
                            <w:r w:rsidR="001A6EB7" w:rsidRPr="00164BFD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1444" id="Text Box 7" o:spid="_x0000_s1027" type="#_x0000_t202" style="position:absolute;margin-left:53pt;margin-top:2.35pt;width:170.6pt;height:76.5pt;rotation:-97547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" filled="f" stroked="f" strokeweight=".5pt">
                <v:textbox>
                  <w:txbxContent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rizona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A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pprofondir la</w:t>
                      </w:r>
                    </w:p>
                    <w:p w:rsidR="00B05376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proofErr w:type="spellStart"/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B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ible</w:t>
                      </w:r>
                      <w:proofErr w:type="spellEnd"/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dans son</w:t>
                      </w:r>
                    </w:p>
                    <w:p w:rsidR="00C93925" w:rsidRPr="00164BFD" w:rsidRDefault="00B05376" w:rsidP="00C93925">
                      <w:pPr>
                        <w:spacing w:after="0" w:line="440" w:lineRule="exact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ourses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ab/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48"/>
                          <w:szCs w:val="48"/>
                          <w:lang w:val="fr-FR"/>
                        </w:rPr>
                        <w:t>C</w:t>
                      </w:r>
                      <w:r w:rsidR="00C93925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ontext</w:t>
                      </w:r>
                      <w:r w:rsidR="001A6EB7" w:rsidRPr="00164BFD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C93925" w:rsidRPr="00164BFD" w:rsidRDefault="00C93925" w:rsidP="00C93925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  <w:lang w:val="fr-FR"/>
        </w:rPr>
      </w:pPr>
    </w:p>
    <w:p w:rsidR="000E698B" w:rsidRPr="00164BFD" w:rsidRDefault="00112CC7" w:rsidP="00A66AFA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FEEB1" wp14:editId="1A64BC4B">
                <wp:simplePos x="0" y="0"/>
                <wp:positionH relativeFrom="column">
                  <wp:posOffset>2448837</wp:posOffset>
                </wp:positionH>
                <wp:positionV relativeFrom="paragraph">
                  <wp:posOffset>184376</wp:posOffset>
                </wp:positionV>
                <wp:extent cx="2204581" cy="209550"/>
                <wp:effectExtent l="19050" t="19050" r="2476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581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8084A9" id="Rounded Rectangle 2" o:spid="_x0000_s1026" style="position:absolute;margin-left:192.8pt;margin-top:14.5pt;width:173.6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" filled="f" strokecolor="gray [1629]" strokeweight="2.25pt"/>
            </w:pict>
          </mc:Fallback>
        </mc:AlternateConten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164BFD">
        <w:rPr>
          <w:rFonts w:ascii="Arial" w:hAnsi="Arial" w:cs="Arial"/>
          <w:b/>
          <w:sz w:val="28"/>
          <w:szCs w:val="28"/>
          <w:lang w:val="fr-FR"/>
        </w:rPr>
        <w:t>Romains chapitre 2</w:t>
      </w:r>
      <w:r w:rsidR="001E1F9F">
        <w:rPr>
          <w:rFonts w:ascii="Arial" w:hAnsi="Arial" w:cs="Arial"/>
          <w:b/>
          <w:sz w:val="28"/>
          <w:szCs w:val="28"/>
          <w:lang w:val="fr-FR"/>
        </w:rPr>
        <w:t>v7à16</w:t>
      </w:r>
    </w:p>
    <w:p w:rsidR="00112CC7" w:rsidRPr="00164BFD" w:rsidRDefault="00112CC7" w:rsidP="00112CC7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64BFD" w:rsidRP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164BFD" w:rsidRDefault="006675C1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v7</w:t>
      </w:r>
      <w:proofErr w:type="gramEnd"/>
      <w:r w:rsidR="00112CC7" w:rsidRPr="00164BFD">
        <w:rPr>
          <w:rFonts w:ascii="Arial" w:hAnsi="Arial" w:cs="Arial"/>
          <w:sz w:val="24"/>
          <w:szCs w:val="24"/>
          <w:lang w:val="fr-FR"/>
        </w:rPr>
        <w:t xml:space="preserve"> </w:t>
      </w:r>
      <w:r w:rsidR="00044E3B">
        <w:rPr>
          <w:rFonts w:ascii="Arial" w:hAnsi="Arial" w:cs="Arial"/>
          <w:sz w:val="24"/>
          <w:szCs w:val="24"/>
          <w:lang w:val="fr-FR"/>
        </w:rPr>
        <w:t>Que réserve Dieu pour ceux qui persévèrent à bien faire </w:t>
      </w:r>
      <w:r w:rsidR="008F294A">
        <w:rPr>
          <w:rFonts w:ascii="Arial" w:hAnsi="Arial" w:cs="Arial"/>
          <w:sz w:val="24"/>
          <w:szCs w:val="24"/>
          <w:lang w:val="fr-FR"/>
        </w:rPr>
        <w:t xml:space="preserve">Sa volonté </w:t>
      </w:r>
      <w:r w:rsidR="00044E3B">
        <w:rPr>
          <w:rFonts w:ascii="Arial" w:hAnsi="Arial" w:cs="Arial"/>
          <w:sz w:val="24"/>
          <w:szCs w:val="24"/>
          <w:lang w:val="fr-FR"/>
        </w:rPr>
        <w:t>?</w:t>
      </w:r>
    </w:p>
    <w:p w:rsidR="00044E3B" w:rsidRDefault="00044E3B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044E3B" w:rsidRDefault="00044E3B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v8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 réserve Dieu pour ceux qui ont un esprit de dispute</w:t>
      </w:r>
      <w:r w:rsidR="008F294A">
        <w:rPr>
          <w:rFonts w:ascii="Arial" w:hAnsi="Arial" w:cs="Arial"/>
          <w:sz w:val="24"/>
          <w:szCs w:val="24"/>
          <w:lang w:val="fr-FR"/>
        </w:rPr>
        <w:t xml:space="preserve"> envers Lui ?</w:t>
      </w: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v9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 réserve Dieu pour ceux qui font le mal ?</w:t>
      </w: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v10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Que réserve Dieu pour ceux qui font le bien ?</w:t>
      </w: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v11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Pourquoi n’y a-t-il personne qui échappe au jugement final de Dieu ?</w:t>
      </w: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8F294A" w:rsidRDefault="008F294A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v12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Pourquoi ne peut-on pas plaider </w:t>
      </w:r>
      <w:r w:rsidR="005F2D58">
        <w:rPr>
          <w:rFonts w:ascii="Arial" w:hAnsi="Arial" w:cs="Arial"/>
          <w:sz w:val="24"/>
          <w:szCs w:val="24"/>
          <w:lang w:val="fr-FR"/>
        </w:rPr>
        <w:t>l’</w:t>
      </w:r>
      <w:r>
        <w:rPr>
          <w:rFonts w:ascii="Arial" w:hAnsi="Arial" w:cs="Arial"/>
          <w:sz w:val="24"/>
          <w:szCs w:val="24"/>
          <w:lang w:val="fr-FR"/>
        </w:rPr>
        <w:t>ignorance de la loi </w:t>
      </w:r>
      <w:r w:rsidR="005F2D58">
        <w:rPr>
          <w:rFonts w:ascii="Arial" w:hAnsi="Arial" w:cs="Arial"/>
          <w:sz w:val="24"/>
          <w:szCs w:val="24"/>
          <w:lang w:val="fr-FR"/>
        </w:rPr>
        <w:t xml:space="preserve">pour échapper au jugement </w:t>
      </w:r>
      <w:r>
        <w:rPr>
          <w:rFonts w:ascii="Arial" w:hAnsi="Arial" w:cs="Arial"/>
          <w:sz w:val="24"/>
          <w:szCs w:val="24"/>
          <w:lang w:val="fr-FR"/>
        </w:rPr>
        <w:t>?</w:t>
      </w: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v13 Sur quel critère est-on jugé par Dieu ?</w:t>
      </w: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v14à15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Comment la conscience que Dieu nous a donné montre que tous ont péché ?</w:t>
      </w: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6675C1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Pr="00BB16CA" w:rsidRDefault="005F2D58" w:rsidP="00BB16CA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v16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Quand sera ce jugement </w:t>
      </w:r>
      <w:r w:rsidR="00BB16CA">
        <w:rPr>
          <w:rFonts w:ascii="Arial" w:hAnsi="Arial" w:cs="Arial"/>
          <w:sz w:val="24"/>
          <w:szCs w:val="24"/>
          <w:lang w:val="fr-FR"/>
        </w:rPr>
        <w:t xml:space="preserve">juste, </w:t>
      </w:r>
      <w:r>
        <w:rPr>
          <w:rFonts w:ascii="Arial" w:hAnsi="Arial" w:cs="Arial"/>
          <w:sz w:val="24"/>
          <w:szCs w:val="24"/>
          <w:lang w:val="fr-FR"/>
        </w:rPr>
        <w:t>parfait</w:t>
      </w:r>
      <w:r w:rsidR="00BB16CA">
        <w:rPr>
          <w:rFonts w:ascii="Arial" w:hAnsi="Arial" w:cs="Arial"/>
          <w:sz w:val="24"/>
          <w:szCs w:val="24"/>
          <w:lang w:val="fr-FR"/>
        </w:rPr>
        <w:t xml:space="preserve"> et entier</w:t>
      </w:r>
      <w:r>
        <w:rPr>
          <w:rFonts w:ascii="Arial" w:hAnsi="Arial" w:cs="Arial"/>
          <w:sz w:val="24"/>
          <w:szCs w:val="24"/>
          <w:lang w:val="fr-FR"/>
        </w:rPr>
        <w:t xml:space="preserve"> sera-t-il connu par tous ?</w:t>
      </w:r>
      <w:r w:rsidR="00BB16CA">
        <w:rPr>
          <w:rFonts w:ascii="Arial" w:hAnsi="Arial" w:cs="Arial"/>
          <w:sz w:val="24"/>
          <w:szCs w:val="24"/>
          <w:lang w:val="fr-FR"/>
        </w:rPr>
        <w:t xml:space="preserve">  </w:t>
      </w:r>
      <w:r w:rsidRPr="00BB16CA">
        <w:rPr>
          <w:rFonts w:ascii="Arial" w:hAnsi="Arial" w:cs="Arial"/>
          <w:sz w:val="24"/>
          <w:szCs w:val="24"/>
          <w:lang w:val="fr-FR"/>
        </w:rPr>
        <w:t xml:space="preserve">Il est </w:t>
      </w:r>
      <w:r w:rsidRPr="00BB16CA">
        <w:rPr>
          <w:rFonts w:ascii="Arial" w:hAnsi="Arial" w:cs="Arial"/>
          <w:sz w:val="24"/>
          <w:szCs w:val="24"/>
          <w:u w:val="single"/>
          <w:lang w:val="fr-FR"/>
        </w:rPr>
        <w:t>déjà</w:t>
      </w:r>
      <w:r w:rsidRPr="00BB16CA">
        <w:rPr>
          <w:rFonts w:ascii="Arial" w:hAnsi="Arial" w:cs="Arial"/>
          <w:sz w:val="24"/>
          <w:szCs w:val="24"/>
          <w:lang w:val="fr-FR"/>
        </w:rPr>
        <w:t xml:space="preserve"> </w:t>
      </w:r>
      <w:r w:rsidRPr="00BB16CA">
        <w:rPr>
          <w:rFonts w:ascii="Arial" w:hAnsi="Arial" w:cs="Arial"/>
          <w:sz w:val="24"/>
          <w:szCs w:val="24"/>
          <w:u w:val="single"/>
          <w:lang w:val="fr-FR"/>
        </w:rPr>
        <w:t>révélé</w:t>
      </w:r>
      <w:r w:rsidRPr="00BB16CA">
        <w:rPr>
          <w:rFonts w:ascii="Arial" w:hAnsi="Arial" w:cs="Arial"/>
          <w:sz w:val="24"/>
          <w:szCs w:val="24"/>
          <w:lang w:val="fr-FR"/>
        </w:rPr>
        <w:t xml:space="preserve"> par l</w:t>
      </w:r>
      <w:r w:rsidR="00BB16CA">
        <w:rPr>
          <w:rFonts w:ascii="Arial" w:hAnsi="Arial" w:cs="Arial"/>
          <w:sz w:val="24"/>
          <w:szCs w:val="24"/>
          <w:lang w:val="fr-FR"/>
        </w:rPr>
        <w:t>’Evangile à ceux qui l’entendent</w:t>
      </w:r>
      <w:r w:rsidRPr="00BB16CA">
        <w:rPr>
          <w:rFonts w:ascii="Arial" w:hAnsi="Arial" w:cs="Arial"/>
          <w:sz w:val="24"/>
          <w:szCs w:val="24"/>
          <w:lang w:val="fr-FR"/>
        </w:rPr>
        <w:t> !</w:t>
      </w:r>
      <w:r w:rsidR="00BB16CA">
        <w:rPr>
          <w:rFonts w:ascii="Arial" w:hAnsi="Arial" w:cs="Arial"/>
          <w:sz w:val="24"/>
          <w:szCs w:val="24"/>
          <w:lang w:val="fr-FR"/>
        </w:rPr>
        <w:t xml:space="preserve">  Preuve ?  </w:t>
      </w:r>
      <w:r w:rsidR="00BB16CA" w:rsidRPr="00BB16CA">
        <w:rPr>
          <w:rFonts w:ascii="Arial" w:hAnsi="Arial" w:cs="Arial"/>
          <w:sz w:val="24"/>
          <w:szCs w:val="24"/>
          <w:u w:val="single"/>
          <w:lang w:val="fr-FR"/>
        </w:rPr>
        <w:t>Vous</w:t>
      </w:r>
      <w:r w:rsidR="00BB16CA">
        <w:rPr>
          <w:rFonts w:ascii="Arial" w:hAnsi="Arial" w:cs="Arial"/>
          <w:sz w:val="24"/>
          <w:szCs w:val="24"/>
          <w:lang w:val="fr-FR"/>
        </w:rPr>
        <w:t xml:space="preserve"> le lisez aujourd’hui !</w:t>
      </w:r>
    </w:p>
    <w:p w:rsidR="00164BFD" w:rsidRDefault="00164BFD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Default="005F2D58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BB16CA" w:rsidRDefault="00BB16CA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5F2D58" w:rsidRPr="00164BFD" w:rsidRDefault="005F2D58" w:rsidP="00112CC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fr-FR"/>
        </w:rPr>
      </w:pPr>
    </w:p>
    <w:p w:rsidR="00164BFD" w:rsidRPr="00164BFD" w:rsidRDefault="001E1F9F" w:rsidP="00164BFD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  <w:lang w:val="fr-FR"/>
        </w:rPr>
      </w:pPr>
      <w:hyperlink r:id="rId5" w:history="1">
        <w:r w:rsidR="00164BFD" w:rsidRPr="00164BFD">
          <w:rPr>
            <w:rStyle w:val="Hyperlink"/>
            <w:rFonts w:ascii="Arial" w:hAnsi="Arial" w:cs="Arial"/>
            <w:sz w:val="24"/>
            <w:szCs w:val="24"/>
            <w:lang w:val="fr-FR"/>
          </w:rPr>
          <w:t>www.AzBible.yolasite.com</w:t>
        </w:r>
      </w:hyperlink>
      <w:r w:rsidR="00164BFD" w:rsidRPr="00164BFD">
        <w:rPr>
          <w:rFonts w:ascii="Arial" w:hAnsi="Arial" w:cs="Arial"/>
          <w:sz w:val="24"/>
          <w:szCs w:val="24"/>
          <w:lang w:val="fr-FR"/>
        </w:rPr>
        <w:t xml:space="preserve"> </w:t>
      </w:r>
    </w:p>
    <w:sectPr w:rsidR="00164BFD" w:rsidRPr="00164BFD" w:rsidSect="000A071E">
      <w:type w:val="continuous"/>
      <w:pgSz w:w="12240" w:h="15840"/>
      <w:pgMar w:top="950" w:right="1080" w:bottom="9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561"/>
    <w:multiLevelType w:val="hybridMultilevel"/>
    <w:tmpl w:val="CD76BC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13CB"/>
    <w:multiLevelType w:val="hybridMultilevel"/>
    <w:tmpl w:val="EF681082"/>
    <w:lvl w:ilvl="0" w:tplc="A7283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F2871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2A321B54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7CD"/>
    <w:multiLevelType w:val="hybridMultilevel"/>
    <w:tmpl w:val="AAC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014F9D"/>
    <w:rsid w:val="00044E3B"/>
    <w:rsid w:val="000A071E"/>
    <w:rsid w:val="000E698B"/>
    <w:rsid w:val="00112CC7"/>
    <w:rsid w:val="001541A9"/>
    <w:rsid w:val="00164BFD"/>
    <w:rsid w:val="001A6EB7"/>
    <w:rsid w:val="001C6BBE"/>
    <w:rsid w:val="001E1F9F"/>
    <w:rsid w:val="001E39D1"/>
    <w:rsid w:val="001E50C4"/>
    <w:rsid w:val="002B48D4"/>
    <w:rsid w:val="002C7AAD"/>
    <w:rsid w:val="00303137"/>
    <w:rsid w:val="0030648F"/>
    <w:rsid w:val="00396D06"/>
    <w:rsid w:val="003F3D9B"/>
    <w:rsid w:val="004031BC"/>
    <w:rsid w:val="00453784"/>
    <w:rsid w:val="00462C3F"/>
    <w:rsid w:val="0046564A"/>
    <w:rsid w:val="004D45F4"/>
    <w:rsid w:val="005203A8"/>
    <w:rsid w:val="00532918"/>
    <w:rsid w:val="00544B47"/>
    <w:rsid w:val="005F2D58"/>
    <w:rsid w:val="006369C9"/>
    <w:rsid w:val="006532AE"/>
    <w:rsid w:val="006675C1"/>
    <w:rsid w:val="006B00E0"/>
    <w:rsid w:val="006C3722"/>
    <w:rsid w:val="007D50F9"/>
    <w:rsid w:val="007F24AE"/>
    <w:rsid w:val="00874B96"/>
    <w:rsid w:val="008E1E43"/>
    <w:rsid w:val="008E3717"/>
    <w:rsid w:val="008F294A"/>
    <w:rsid w:val="00916778"/>
    <w:rsid w:val="00922E98"/>
    <w:rsid w:val="009D131E"/>
    <w:rsid w:val="00A144F9"/>
    <w:rsid w:val="00A66AFA"/>
    <w:rsid w:val="00A841CA"/>
    <w:rsid w:val="00AF4FF6"/>
    <w:rsid w:val="00B05376"/>
    <w:rsid w:val="00B179B1"/>
    <w:rsid w:val="00B17F13"/>
    <w:rsid w:val="00BA1878"/>
    <w:rsid w:val="00BB16CA"/>
    <w:rsid w:val="00BE00CD"/>
    <w:rsid w:val="00C93925"/>
    <w:rsid w:val="00CB3E25"/>
    <w:rsid w:val="00D4746F"/>
    <w:rsid w:val="00D47CF0"/>
    <w:rsid w:val="00D80A00"/>
    <w:rsid w:val="00DB17EA"/>
    <w:rsid w:val="00E24955"/>
    <w:rsid w:val="00E95EF3"/>
    <w:rsid w:val="00EC25DE"/>
    <w:rsid w:val="00FC324D"/>
    <w:rsid w:val="00FD39E1"/>
    <w:rsid w:val="00FE698A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C59C1-561B-4331-9559-FDB79BBD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Bible.yola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Howland</dc:creator>
  <cp:keywords/>
  <dc:description/>
  <cp:lastModifiedBy>www.AzBible.yolasite.com</cp:lastModifiedBy>
  <cp:revision>4</cp:revision>
  <cp:lastPrinted>2014-02-14T23:12:00Z</cp:lastPrinted>
  <dcterms:created xsi:type="dcterms:W3CDTF">2015-06-23T12:52:00Z</dcterms:created>
  <dcterms:modified xsi:type="dcterms:W3CDTF">2015-07-07T15:05:00Z</dcterms:modified>
</cp:coreProperties>
</file>