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ible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Romains chapitre </w:t>
      </w:r>
      <w:r w:rsidR="001B3550">
        <w:rPr>
          <w:rFonts w:ascii="Arial" w:hAnsi="Arial" w:cs="Arial"/>
          <w:b/>
          <w:sz w:val="28"/>
          <w:szCs w:val="28"/>
          <w:lang w:val="fr-FR"/>
        </w:rPr>
        <w:t>9</w:t>
      </w:r>
      <w:r w:rsidR="000335FD">
        <w:rPr>
          <w:rFonts w:ascii="Arial" w:hAnsi="Arial" w:cs="Arial"/>
          <w:b/>
          <w:sz w:val="28"/>
          <w:szCs w:val="28"/>
          <w:lang w:val="fr-FR"/>
        </w:rPr>
        <w:t>v</w:t>
      </w:r>
      <w:r w:rsidR="001B3550">
        <w:rPr>
          <w:rFonts w:ascii="Arial" w:hAnsi="Arial" w:cs="Arial"/>
          <w:b/>
          <w:sz w:val="28"/>
          <w:szCs w:val="28"/>
          <w:lang w:val="fr-FR"/>
        </w:rPr>
        <w:t>1</w:t>
      </w:r>
      <w:r w:rsidR="00F942BC">
        <w:rPr>
          <w:rFonts w:ascii="Arial" w:hAnsi="Arial" w:cs="Arial"/>
          <w:b/>
          <w:sz w:val="28"/>
          <w:szCs w:val="28"/>
          <w:lang w:val="fr-FR"/>
        </w:rPr>
        <w:t>à</w:t>
      </w:r>
      <w:r w:rsidR="001B3550">
        <w:rPr>
          <w:rFonts w:ascii="Arial" w:hAnsi="Arial" w:cs="Arial"/>
          <w:b/>
          <w:sz w:val="28"/>
          <w:szCs w:val="28"/>
          <w:lang w:val="fr-FR"/>
        </w:rPr>
        <w:t>1</w:t>
      </w:r>
      <w:r w:rsidR="000335FD">
        <w:rPr>
          <w:rFonts w:ascii="Arial" w:hAnsi="Arial" w:cs="Arial"/>
          <w:b/>
          <w:sz w:val="28"/>
          <w:szCs w:val="28"/>
          <w:lang w:val="fr-FR"/>
        </w:rPr>
        <w:t>3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804883" w:rsidRDefault="00D5021E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</w:t>
      </w:r>
      <w:r w:rsidR="001B3550">
        <w:rPr>
          <w:rFonts w:ascii="Arial" w:hAnsi="Arial" w:cs="Arial"/>
          <w:sz w:val="24"/>
          <w:szCs w:val="24"/>
          <w:lang w:val="fr-FR"/>
        </w:rPr>
        <w:t>1  Une nouvelle division naturelle se présente avec ce verset.  En effet, Romains 1</w:t>
      </w:r>
      <w:r w:rsidR="00EE4B32">
        <w:rPr>
          <w:rFonts w:ascii="Arial" w:hAnsi="Arial" w:cs="Arial"/>
          <w:sz w:val="24"/>
          <w:szCs w:val="24"/>
          <w:lang w:val="fr-FR"/>
        </w:rPr>
        <w:t xml:space="preserve">à8 présentent la </w:t>
      </w:r>
      <w:r w:rsidR="00EE4B32" w:rsidRPr="00EE4B32">
        <w:rPr>
          <w:rFonts w:ascii="Arial" w:hAnsi="Arial" w:cs="Arial"/>
          <w:sz w:val="24"/>
          <w:szCs w:val="24"/>
          <w:u w:val="single"/>
          <w:lang w:val="fr-FR"/>
        </w:rPr>
        <w:t>révélation</w:t>
      </w:r>
      <w:r w:rsidR="00EE4B32">
        <w:rPr>
          <w:rFonts w:ascii="Arial" w:hAnsi="Arial" w:cs="Arial"/>
          <w:sz w:val="24"/>
          <w:szCs w:val="24"/>
          <w:lang w:val="fr-FR"/>
        </w:rPr>
        <w:t xml:space="preserve"> de </w:t>
      </w:r>
      <w:r w:rsidR="001B3550">
        <w:rPr>
          <w:rFonts w:ascii="Arial" w:hAnsi="Arial" w:cs="Arial"/>
          <w:sz w:val="24"/>
          <w:szCs w:val="24"/>
          <w:lang w:val="fr-FR"/>
        </w:rPr>
        <w:t>l’Evangile au monde et chapitre 9à11</w:t>
      </w:r>
      <w:r w:rsidR="00EE4B32">
        <w:rPr>
          <w:rFonts w:ascii="Arial" w:hAnsi="Arial" w:cs="Arial"/>
          <w:sz w:val="24"/>
          <w:szCs w:val="24"/>
          <w:lang w:val="fr-FR"/>
        </w:rPr>
        <w:t xml:space="preserve"> présentent la </w:t>
      </w:r>
      <w:r w:rsidR="00EE4B32" w:rsidRPr="00EE4B32">
        <w:rPr>
          <w:rFonts w:ascii="Arial" w:hAnsi="Arial" w:cs="Arial"/>
          <w:sz w:val="24"/>
          <w:szCs w:val="24"/>
          <w:u w:val="single"/>
          <w:lang w:val="fr-FR"/>
        </w:rPr>
        <w:t>relation</w:t>
      </w:r>
      <w:r w:rsidR="00EE4B32">
        <w:rPr>
          <w:rFonts w:ascii="Arial" w:hAnsi="Arial" w:cs="Arial"/>
          <w:sz w:val="24"/>
          <w:szCs w:val="24"/>
          <w:lang w:val="fr-FR"/>
        </w:rPr>
        <w:t xml:space="preserve"> de l’Evangile aux Enfants d’Israël.  Qui est-ce qui témoigne ce qui est dans notre conscience ?</w:t>
      </w:r>
    </w:p>
    <w:p w:rsidR="00EE4B32" w:rsidRDefault="00EE4B32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2  Quel sentiment avait-il dans son cœur ?</w:t>
      </w:r>
    </w:p>
    <w:p w:rsidR="00EE4B32" w:rsidRDefault="00EE4B32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3  Pour qui avait-il ce chagrin ?  Et à quel point ? (Remarque qu’il se sert du subjonctif, </w:t>
      </w:r>
      <w:r w:rsidR="00AD02EE">
        <w:rPr>
          <w:rFonts w:ascii="Arial" w:hAnsi="Arial" w:cs="Arial"/>
          <w:sz w:val="24"/>
          <w:szCs w:val="24"/>
          <w:lang w:val="fr-FR"/>
        </w:rPr>
        <w:t>la</w:t>
      </w:r>
      <w:r>
        <w:rPr>
          <w:rFonts w:ascii="Arial" w:hAnsi="Arial" w:cs="Arial"/>
          <w:sz w:val="24"/>
          <w:szCs w:val="24"/>
          <w:lang w:val="fr-FR"/>
        </w:rPr>
        <w:t xml:space="preserve"> grammaire du doute</w:t>
      </w:r>
      <w:r w:rsidR="004C6D4B">
        <w:rPr>
          <w:rFonts w:ascii="Arial" w:hAnsi="Arial" w:cs="Arial"/>
          <w:sz w:val="24"/>
          <w:szCs w:val="24"/>
          <w:lang w:val="fr-FR"/>
        </w:rPr>
        <w:t xml:space="preserve"> ou de l’impossible</w:t>
      </w:r>
      <w:r>
        <w:rPr>
          <w:rFonts w:ascii="Arial" w:hAnsi="Arial" w:cs="Arial"/>
          <w:sz w:val="24"/>
          <w:szCs w:val="24"/>
          <w:lang w:val="fr-FR"/>
        </w:rPr>
        <w:t xml:space="preserve">) au sujet de son désir </w:t>
      </w:r>
      <w:r w:rsidR="004C6D4B">
        <w:rPr>
          <w:rFonts w:ascii="Arial" w:hAnsi="Arial" w:cs="Arial"/>
          <w:sz w:val="24"/>
          <w:szCs w:val="24"/>
          <w:lang w:val="fr-FR"/>
        </w:rPr>
        <w:t>de perdre son salut personnel pour sauver sa famille.)</w:t>
      </w:r>
    </w:p>
    <w:p w:rsidR="004C6D4B" w:rsidRDefault="004C6D4B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 4à5  Combien de bénédictions pour les Enfants d’Israël sont énumérées ?  Lesquelles ?</w:t>
      </w:r>
    </w:p>
    <w:p w:rsidR="004C6D4B" w:rsidRDefault="004C6D4B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6  Paul est triste car beaucoup des Enfants d’Israël ne profitent pas des bénédictions.  Comment l’explique-t-il dans ce verset ?</w:t>
      </w:r>
    </w:p>
    <w:p w:rsidR="004C6D4B" w:rsidRDefault="004C6D4B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 xml:space="preserve">v 7  In ne suffit pas d’avoir Abraham comme père pour profiter des bénédictions.  Qui est la première personne dans </w:t>
      </w:r>
      <w:r w:rsidR="005D76E2">
        <w:rPr>
          <w:rFonts w:ascii="Arial" w:hAnsi="Arial" w:cs="Arial"/>
          <w:sz w:val="24"/>
          <w:szCs w:val="24"/>
          <w:lang w:val="fr-FR"/>
        </w:rPr>
        <w:t>ses descendants qui a reçu les bénédictions promises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4C6D4B" w:rsidRDefault="004C6D4B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8  </w:t>
      </w:r>
      <w:r w:rsidR="005D76E2">
        <w:rPr>
          <w:rFonts w:ascii="Arial" w:hAnsi="Arial" w:cs="Arial"/>
          <w:sz w:val="24"/>
          <w:szCs w:val="24"/>
          <w:lang w:val="fr-FR"/>
        </w:rPr>
        <w:t>Abraham a pensé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5D76E2">
        <w:rPr>
          <w:rFonts w:ascii="Arial" w:hAnsi="Arial" w:cs="Arial"/>
          <w:sz w:val="24"/>
          <w:szCs w:val="24"/>
          <w:lang w:val="fr-FR"/>
        </w:rPr>
        <w:t xml:space="preserve">passer les </w:t>
      </w:r>
      <w:r>
        <w:rPr>
          <w:rFonts w:ascii="Arial" w:hAnsi="Arial" w:cs="Arial"/>
          <w:sz w:val="24"/>
          <w:szCs w:val="24"/>
          <w:lang w:val="fr-FR"/>
        </w:rPr>
        <w:t xml:space="preserve">bénédictions à son </w:t>
      </w:r>
      <w:r w:rsidR="005D76E2">
        <w:rPr>
          <w:rFonts w:ascii="Arial" w:hAnsi="Arial" w:cs="Arial"/>
          <w:sz w:val="24"/>
          <w:szCs w:val="24"/>
          <w:lang w:val="fr-FR"/>
        </w:rPr>
        <w:t xml:space="preserve">premier </w:t>
      </w:r>
      <w:r>
        <w:rPr>
          <w:rFonts w:ascii="Arial" w:hAnsi="Arial" w:cs="Arial"/>
          <w:sz w:val="24"/>
          <w:szCs w:val="24"/>
          <w:lang w:val="fr-FR"/>
        </w:rPr>
        <w:t xml:space="preserve">fils, </w:t>
      </w:r>
      <w:r w:rsidR="005D76E2">
        <w:rPr>
          <w:rFonts w:ascii="Arial" w:hAnsi="Arial" w:cs="Arial"/>
          <w:sz w:val="24"/>
          <w:szCs w:val="24"/>
          <w:lang w:val="fr-FR"/>
        </w:rPr>
        <w:t xml:space="preserve">Ismaël, le père des Arabes.  Pourquoi ne sont-ils pas </w:t>
      </w:r>
      <w:r w:rsidR="0016529D">
        <w:rPr>
          <w:rFonts w:ascii="Arial" w:hAnsi="Arial" w:cs="Arial"/>
          <w:sz w:val="24"/>
          <w:szCs w:val="24"/>
          <w:lang w:val="fr-FR"/>
        </w:rPr>
        <w:t>le peuple élu (pas plus que les français, ni d’autres peuples) ?</w:t>
      </w:r>
    </w:p>
    <w:p w:rsidR="0016529D" w:rsidRDefault="0016529D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9  Isaac est né suite à une promesse prophétique de Dieu.  Qui a fait cette promesse ?</w:t>
      </w:r>
    </w:p>
    <w:p w:rsidR="0016529D" w:rsidRDefault="0016529D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 10  Qui a fait la promesse prophétique au sujet de Jacob (Israël) avant sa naissance par rapport son frère Ésaü, père des Édomites ?</w:t>
      </w:r>
    </w:p>
    <w:p w:rsidR="0016529D" w:rsidRDefault="0016529D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 11  Qui donc a décidé de bénir Jacob (Israël) ?  (Rappelons-nous qu’i </w:t>
      </w:r>
      <w:r w:rsidR="00B63167">
        <w:rPr>
          <w:rFonts w:ascii="Arial" w:hAnsi="Arial" w:cs="Arial"/>
          <w:sz w:val="24"/>
          <w:szCs w:val="24"/>
          <w:lang w:val="fr-FR"/>
        </w:rPr>
        <w:t>ne s’agit pas d’élection pour</w:t>
      </w:r>
      <w:r>
        <w:rPr>
          <w:rFonts w:ascii="Arial" w:hAnsi="Arial" w:cs="Arial"/>
          <w:sz w:val="24"/>
          <w:szCs w:val="24"/>
          <w:lang w:val="fr-FR"/>
        </w:rPr>
        <w:t xml:space="preserve"> recevoir le pardon des péchés et le salut éternel ! Cf vs 1à3 L’élection est seulement pour recevoir des bénédictions que d’autres n’ont pas reçues.)</w:t>
      </w:r>
    </w:p>
    <w:p w:rsidR="0016529D" w:rsidRPr="001F6CC5" w:rsidRDefault="0016529D" w:rsidP="001B3550">
      <w:pPr>
        <w:spacing w:after="1800" w:line="240" w:lineRule="auto"/>
        <w:ind w:left="720" w:hanging="72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12à13  Comment Dieu a-t-il aimé Jacob (Israël) plus que Ésaü au point </w:t>
      </w:r>
      <w:r w:rsidR="005506E1">
        <w:rPr>
          <w:rFonts w:ascii="Arial" w:hAnsi="Arial" w:cs="Arial"/>
          <w:sz w:val="24"/>
          <w:szCs w:val="24"/>
          <w:lang w:val="fr-FR"/>
        </w:rPr>
        <w:t xml:space="preserve">qu’il semblait </w:t>
      </w:r>
      <w:r w:rsidR="00B63167">
        <w:rPr>
          <w:rFonts w:ascii="Arial" w:hAnsi="Arial" w:cs="Arial"/>
          <w:sz w:val="24"/>
          <w:szCs w:val="24"/>
          <w:lang w:val="fr-FR"/>
        </w:rPr>
        <w:t xml:space="preserve">qu’Il avait </w:t>
      </w:r>
      <w:r w:rsidR="005506E1">
        <w:rPr>
          <w:rFonts w:ascii="Arial" w:hAnsi="Arial" w:cs="Arial"/>
          <w:sz w:val="24"/>
          <w:szCs w:val="24"/>
          <w:lang w:val="fr-FR"/>
        </w:rPr>
        <w:t xml:space="preserve">de la haine pour Ésaü (les Édomites) ?  (Rappelons-nous encore qu’il ne s’agit en aucun cas du pardon des </w:t>
      </w:r>
      <w:r w:rsidR="00B63167">
        <w:rPr>
          <w:rFonts w:ascii="Arial" w:hAnsi="Arial" w:cs="Arial"/>
          <w:sz w:val="24"/>
          <w:szCs w:val="24"/>
          <w:lang w:val="fr-FR"/>
        </w:rPr>
        <w:t>péchés et le salut éternel.)</w:t>
      </w:r>
      <w:bookmarkStart w:id="0" w:name="_GoBack"/>
      <w:bookmarkEnd w:id="0"/>
    </w:p>
    <w:sectPr w:rsidR="0016529D" w:rsidRPr="001F6CC5" w:rsidSect="004D0340">
      <w:footerReference w:type="default" r:id="rId7"/>
      <w:type w:val="continuous"/>
      <w:pgSz w:w="12240" w:h="15840"/>
      <w:pgMar w:top="950" w:right="1080" w:bottom="950" w:left="720" w:header="70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6C" w:rsidRDefault="00530C6C" w:rsidP="004D0340">
      <w:pPr>
        <w:spacing w:after="0" w:line="240" w:lineRule="auto"/>
      </w:pPr>
      <w:r>
        <w:separator/>
      </w:r>
    </w:p>
  </w:endnote>
  <w:endnote w:type="continuationSeparator" w:id="0">
    <w:p w:rsidR="00530C6C" w:rsidRDefault="00530C6C" w:rsidP="004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8541586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0340" w:rsidRPr="004D0340" w:rsidRDefault="004D0340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16"/>
            <w:szCs w:val="16"/>
            <w:lang w:val="fr-FR"/>
          </w:rPr>
        </w:pPr>
        <w:r w:rsidRPr="004D0340">
          <w:rPr>
            <w:rFonts w:ascii="Comic Sans MS" w:hAnsi="Comic Sans MS"/>
            <w:sz w:val="16"/>
            <w:szCs w:val="16"/>
          </w:rPr>
          <w:fldChar w:fldCharType="begin"/>
        </w:r>
        <w:r w:rsidRPr="004D0340">
          <w:rPr>
            <w:rFonts w:ascii="Comic Sans MS" w:hAnsi="Comic Sans MS"/>
            <w:sz w:val="16"/>
            <w:szCs w:val="16"/>
            <w:lang w:val="fr-FR"/>
          </w:rPr>
          <w:instrText xml:space="preserve"> PAGE   \* MERGEFORMAT </w:instrText>
        </w:r>
        <w:r w:rsidRPr="004D0340">
          <w:rPr>
            <w:rFonts w:ascii="Comic Sans MS" w:hAnsi="Comic Sans MS"/>
            <w:sz w:val="16"/>
            <w:szCs w:val="16"/>
          </w:rPr>
          <w:fldChar w:fldCharType="separate"/>
        </w:r>
        <w:r w:rsidR="00B63167" w:rsidRPr="00B63167">
          <w:rPr>
            <w:rFonts w:ascii="Comic Sans MS" w:hAnsi="Comic Sans MS"/>
            <w:b/>
            <w:bCs/>
            <w:noProof/>
            <w:sz w:val="16"/>
            <w:szCs w:val="16"/>
            <w:lang w:val="fr-FR"/>
          </w:rPr>
          <w:t>2</w:t>
        </w:r>
        <w:r w:rsidRPr="004D0340">
          <w:rPr>
            <w:rFonts w:ascii="Comic Sans MS" w:hAnsi="Comic Sans MS"/>
            <w:b/>
            <w:bCs/>
            <w:noProof/>
            <w:sz w:val="16"/>
            <w:szCs w:val="16"/>
          </w:rPr>
          <w:fldChar w:fldCharType="end"/>
        </w:r>
        <w:r w:rsidRPr="004D0340">
          <w:rPr>
            <w:rFonts w:ascii="Comic Sans MS" w:hAnsi="Comic Sans MS"/>
            <w:b/>
            <w:bCs/>
            <w:sz w:val="16"/>
            <w:szCs w:val="16"/>
            <w:lang w:val="fr-FR"/>
          </w:rPr>
          <w:t xml:space="preserve"> | 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>Page</w:t>
        </w:r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ab/>
          <w:t xml:space="preserve">       </w:t>
        </w:r>
        <w:r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       </w:t>
        </w:r>
        <w:hyperlink r:id="rId1" w:history="1">
          <w:r w:rsidRPr="004D0340">
            <w:rPr>
              <w:rStyle w:val="Hyperlink"/>
              <w:rFonts w:ascii="Comic Sans MS" w:hAnsi="Comic Sans MS"/>
              <w:spacing w:val="60"/>
              <w:sz w:val="16"/>
              <w:szCs w:val="16"/>
              <w:lang w:val="fr-FR"/>
            </w:rPr>
            <w:t>www.AzBible.yolasite.com/fr</w:t>
          </w:r>
        </w:hyperlink>
        <w:r w:rsidRPr="004D0340">
          <w:rPr>
            <w:rFonts w:ascii="Comic Sans MS" w:hAnsi="Comic Sans MS"/>
            <w:color w:val="7F7F7F" w:themeColor="background1" w:themeShade="7F"/>
            <w:spacing w:val="60"/>
            <w:sz w:val="16"/>
            <w:szCs w:val="16"/>
            <w:lang w:val="fr-FR"/>
          </w:rPr>
          <w:t xml:space="preserve"> </w:t>
        </w:r>
      </w:p>
    </w:sdtContent>
  </w:sdt>
  <w:p w:rsidR="004D0340" w:rsidRPr="004D0340" w:rsidRDefault="004D0340">
    <w:pPr>
      <w:pStyle w:val="Footer"/>
      <w:rPr>
        <w:rFonts w:ascii="Comic Sans MS" w:hAnsi="Comic Sans MS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6C" w:rsidRDefault="00530C6C" w:rsidP="004D0340">
      <w:pPr>
        <w:spacing w:after="0" w:line="240" w:lineRule="auto"/>
      </w:pPr>
      <w:r>
        <w:separator/>
      </w:r>
    </w:p>
  </w:footnote>
  <w:footnote w:type="continuationSeparator" w:id="0">
    <w:p w:rsidR="00530C6C" w:rsidRDefault="00530C6C" w:rsidP="004D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1DF7"/>
    <w:rsid w:val="00014F9D"/>
    <w:rsid w:val="000335FD"/>
    <w:rsid w:val="00044E3B"/>
    <w:rsid w:val="00065E2E"/>
    <w:rsid w:val="000A071E"/>
    <w:rsid w:val="000B06C5"/>
    <w:rsid w:val="000E698B"/>
    <w:rsid w:val="00112CC7"/>
    <w:rsid w:val="00123FD0"/>
    <w:rsid w:val="00150C64"/>
    <w:rsid w:val="001541A9"/>
    <w:rsid w:val="00164BFD"/>
    <w:rsid w:val="0016529D"/>
    <w:rsid w:val="00195CE9"/>
    <w:rsid w:val="001A017F"/>
    <w:rsid w:val="001A0A23"/>
    <w:rsid w:val="001A6EB7"/>
    <w:rsid w:val="001B3550"/>
    <w:rsid w:val="001C6BBE"/>
    <w:rsid w:val="001E39D1"/>
    <w:rsid w:val="001E50C4"/>
    <w:rsid w:val="001F6CC5"/>
    <w:rsid w:val="001F7782"/>
    <w:rsid w:val="00217B67"/>
    <w:rsid w:val="00225C22"/>
    <w:rsid w:val="002651F8"/>
    <w:rsid w:val="00265B8C"/>
    <w:rsid w:val="00272A43"/>
    <w:rsid w:val="00283B71"/>
    <w:rsid w:val="002B48D4"/>
    <w:rsid w:val="002C7AAD"/>
    <w:rsid w:val="002D7931"/>
    <w:rsid w:val="002E1366"/>
    <w:rsid w:val="00300971"/>
    <w:rsid w:val="00303137"/>
    <w:rsid w:val="0030648F"/>
    <w:rsid w:val="003205AE"/>
    <w:rsid w:val="0033385C"/>
    <w:rsid w:val="00337660"/>
    <w:rsid w:val="00350763"/>
    <w:rsid w:val="00350D77"/>
    <w:rsid w:val="003662C8"/>
    <w:rsid w:val="0039328B"/>
    <w:rsid w:val="00396D06"/>
    <w:rsid w:val="003B5183"/>
    <w:rsid w:val="003C1FBE"/>
    <w:rsid w:val="003C2F22"/>
    <w:rsid w:val="003F1A28"/>
    <w:rsid w:val="003F3D9B"/>
    <w:rsid w:val="004031BC"/>
    <w:rsid w:val="00453784"/>
    <w:rsid w:val="00462C3F"/>
    <w:rsid w:val="0046564A"/>
    <w:rsid w:val="00476676"/>
    <w:rsid w:val="00484DE1"/>
    <w:rsid w:val="00497E0F"/>
    <w:rsid w:val="004C6D4B"/>
    <w:rsid w:val="004D0340"/>
    <w:rsid w:val="004D2152"/>
    <w:rsid w:val="004D45F4"/>
    <w:rsid w:val="004E3B76"/>
    <w:rsid w:val="004F4A76"/>
    <w:rsid w:val="00503157"/>
    <w:rsid w:val="005120F5"/>
    <w:rsid w:val="005203A8"/>
    <w:rsid w:val="00523D37"/>
    <w:rsid w:val="00530C6C"/>
    <w:rsid w:val="00532918"/>
    <w:rsid w:val="00544B47"/>
    <w:rsid w:val="005506E1"/>
    <w:rsid w:val="00567A25"/>
    <w:rsid w:val="005C2EC4"/>
    <w:rsid w:val="005D31BD"/>
    <w:rsid w:val="005D76E2"/>
    <w:rsid w:val="005E2DCC"/>
    <w:rsid w:val="005F1233"/>
    <w:rsid w:val="005F2D58"/>
    <w:rsid w:val="00610355"/>
    <w:rsid w:val="0061665B"/>
    <w:rsid w:val="006369C9"/>
    <w:rsid w:val="006532AE"/>
    <w:rsid w:val="006675C1"/>
    <w:rsid w:val="00682CE6"/>
    <w:rsid w:val="006A5F8E"/>
    <w:rsid w:val="006B00E0"/>
    <w:rsid w:val="006C3722"/>
    <w:rsid w:val="006E2070"/>
    <w:rsid w:val="006F12DE"/>
    <w:rsid w:val="00721254"/>
    <w:rsid w:val="0073355C"/>
    <w:rsid w:val="00754257"/>
    <w:rsid w:val="007645A1"/>
    <w:rsid w:val="007D50F9"/>
    <w:rsid w:val="007E7A54"/>
    <w:rsid w:val="007F24AE"/>
    <w:rsid w:val="00804883"/>
    <w:rsid w:val="008209D6"/>
    <w:rsid w:val="00823787"/>
    <w:rsid w:val="00826FC7"/>
    <w:rsid w:val="00846B4D"/>
    <w:rsid w:val="00874B96"/>
    <w:rsid w:val="00891234"/>
    <w:rsid w:val="008E1E43"/>
    <w:rsid w:val="008E3717"/>
    <w:rsid w:val="008E3D18"/>
    <w:rsid w:val="008F294A"/>
    <w:rsid w:val="00916778"/>
    <w:rsid w:val="00922E98"/>
    <w:rsid w:val="009706CC"/>
    <w:rsid w:val="00974E7A"/>
    <w:rsid w:val="009848D9"/>
    <w:rsid w:val="009C0456"/>
    <w:rsid w:val="009D131E"/>
    <w:rsid w:val="009D2272"/>
    <w:rsid w:val="009E27DC"/>
    <w:rsid w:val="009E37F4"/>
    <w:rsid w:val="00A11723"/>
    <w:rsid w:val="00A144F9"/>
    <w:rsid w:val="00A20742"/>
    <w:rsid w:val="00A25F8A"/>
    <w:rsid w:val="00A66AFA"/>
    <w:rsid w:val="00A67A2C"/>
    <w:rsid w:val="00A841CA"/>
    <w:rsid w:val="00A91442"/>
    <w:rsid w:val="00A94893"/>
    <w:rsid w:val="00AD02EE"/>
    <w:rsid w:val="00AF4FF6"/>
    <w:rsid w:val="00B05376"/>
    <w:rsid w:val="00B179B1"/>
    <w:rsid w:val="00B17F13"/>
    <w:rsid w:val="00B36BBA"/>
    <w:rsid w:val="00B425FD"/>
    <w:rsid w:val="00B43CC5"/>
    <w:rsid w:val="00B63167"/>
    <w:rsid w:val="00B91989"/>
    <w:rsid w:val="00B93271"/>
    <w:rsid w:val="00B9356F"/>
    <w:rsid w:val="00B954B8"/>
    <w:rsid w:val="00B969AF"/>
    <w:rsid w:val="00BA1878"/>
    <w:rsid w:val="00BB16CA"/>
    <w:rsid w:val="00BC5D28"/>
    <w:rsid w:val="00BE00CD"/>
    <w:rsid w:val="00BF0000"/>
    <w:rsid w:val="00C0386A"/>
    <w:rsid w:val="00C3338F"/>
    <w:rsid w:val="00C370EE"/>
    <w:rsid w:val="00C86F47"/>
    <w:rsid w:val="00C93925"/>
    <w:rsid w:val="00CB002F"/>
    <w:rsid w:val="00CB1FB3"/>
    <w:rsid w:val="00CB3E25"/>
    <w:rsid w:val="00D060C7"/>
    <w:rsid w:val="00D41AB5"/>
    <w:rsid w:val="00D4746F"/>
    <w:rsid w:val="00D47CF0"/>
    <w:rsid w:val="00D5021E"/>
    <w:rsid w:val="00D7253C"/>
    <w:rsid w:val="00D80A00"/>
    <w:rsid w:val="00DB17EA"/>
    <w:rsid w:val="00DD573B"/>
    <w:rsid w:val="00DE0380"/>
    <w:rsid w:val="00E00002"/>
    <w:rsid w:val="00E24955"/>
    <w:rsid w:val="00E52729"/>
    <w:rsid w:val="00E575BD"/>
    <w:rsid w:val="00E826D8"/>
    <w:rsid w:val="00E94BF4"/>
    <w:rsid w:val="00E95EF3"/>
    <w:rsid w:val="00EA6121"/>
    <w:rsid w:val="00EB685C"/>
    <w:rsid w:val="00EC25DE"/>
    <w:rsid w:val="00EE4B32"/>
    <w:rsid w:val="00EE6ED9"/>
    <w:rsid w:val="00F173BE"/>
    <w:rsid w:val="00F20031"/>
    <w:rsid w:val="00F35328"/>
    <w:rsid w:val="00F45147"/>
    <w:rsid w:val="00F84037"/>
    <w:rsid w:val="00F942BC"/>
    <w:rsid w:val="00FA3851"/>
    <w:rsid w:val="00FC30E4"/>
    <w:rsid w:val="00FC324D"/>
    <w:rsid w:val="00FD1607"/>
    <w:rsid w:val="00FD39E1"/>
    <w:rsid w:val="00FE698A"/>
    <w:rsid w:val="00FE7D7C"/>
    <w:rsid w:val="00FF237C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40"/>
  </w:style>
  <w:style w:type="paragraph" w:styleId="Footer">
    <w:name w:val="footer"/>
    <w:basedOn w:val="Normal"/>
    <w:link w:val="FooterChar"/>
    <w:uiPriority w:val="99"/>
    <w:unhideWhenUsed/>
    <w:rsid w:val="004D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5</cp:revision>
  <cp:lastPrinted>2014-02-14T23:12:00Z</cp:lastPrinted>
  <dcterms:created xsi:type="dcterms:W3CDTF">2015-10-14T15:02:00Z</dcterms:created>
  <dcterms:modified xsi:type="dcterms:W3CDTF">2015-10-28T12:15:00Z</dcterms:modified>
</cp:coreProperties>
</file>