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484DE1">
        <w:rPr>
          <w:rFonts w:ascii="Arial" w:hAnsi="Arial" w:cs="Arial"/>
          <w:b/>
          <w:sz w:val="28"/>
          <w:szCs w:val="28"/>
          <w:lang w:val="fr-FR"/>
        </w:rPr>
        <w:t>5</w:t>
      </w:r>
      <w:r>
        <w:rPr>
          <w:rFonts w:ascii="Arial" w:hAnsi="Arial" w:cs="Arial"/>
          <w:b/>
          <w:sz w:val="28"/>
          <w:szCs w:val="28"/>
          <w:lang w:val="fr-FR"/>
        </w:rPr>
        <w:t>v</w:t>
      </w:r>
      <w:r w:rsidR="00497E0F">
        <w:rPr>
          <w:rFonts w:ascii="Arial" w:hAnsi="Arial" w:cs="Arial"/>
          <w:b/>
          <w:sz w:val="28"/>
          <w:szCs w:val="28"/>
          <w:lang w:val="fr-FR"/>
        </w:rPr>
        <w:t>1</w:t>
      </w:r>
      <w:r w:rsidR="00484DE1">
        <w:rPr>
          <w:rFonts w:ascii="Arial" w:hAnsi="Arial" w:cs="Arial"/>
          <w:b/>
          <w:sz w:val="28"/>
          <w:szCs w:val="28"/>
          <w:lang w:val="fr-FR"/>
        </w:rPr>
        <w:t>à8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7253C" w:rsidRDefault="002651F8" w:rsidP="00195CE9">
      <w:pPr>
        <w:spacing w:after="1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Les deux mots clefs répétés dans le dernier chapitre étaient « foi » 10x et « justice » 7x. </w:t>
      </w:r>
      <w:r w:rsidR="00195CE9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Dans </w:t>
      </w:r>
      <w:r w:rsidR="00195CE9">
        <w:rPr>
          <w:rFonts w:ascii="Arial" w:hAnsi="Arial" w:cs="Arial"/>
          <w:sz w:val="24"/>
          <w:szCs w:val="24"/>
          <w:lang w:val="fr-FR"/>
        </w:rPr>
        <w:t xml:space="preserve">ce </w:t>
      </w:r>
      <w:r>
        <w:rPr>
          <w:rFonts w:ascii="Arial" w:hAnsi="Arial" w:cs="Arial"/>
          <w:sz w:val="24"/>
          <w:szCs w:val="24"/>
          <w:lang w:val="fr-FR"/>
        </w:rPr>
        <w:t>chapitre 5</w:t>
      </w:r>
      <w:r w:rsidR="00195CE9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les deux mots clefs </w:t>
      </w:r>
      <w:r w:rsidR="00195CE9">
        <w:rPr>
          <w:rFonts w:ascii="Arial" w:hAnsi="Arial" w:cs="Arial"/>
          <w:sz w:val="24"/>
          <w:szCs w:val="24"/>
          <w:lang w:val="fr-FR"/>
        </w:rPr>
        <w:t xml:space="preserve">les plus </w:t>
      </w:r>
      <w:r>
        <w:rPr>
          <w:rFonts w:ascii="Arial" w:hAnsi="Arial" w:cs="Arial"/>
          <w:sz w:val="24"/>
          <w:szCs w:val="24"/>
          <w:lang w:val="fr-FR"/>
        </w:rPr>
        <w:t>répété</w:t>
      </w:r>
      <w:r w:rsidR="00195CE9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sont « par » 24x et « nous »</w:t>
      </w:r>
      <w:r w:rsidR="00195CE9">
        <w:rPr>
          <w:rFonts w:ascii="Arial" w:hAnsi="Arial" w:cs="Arial"/>
          <w:sz w:val="24"/>
          <w:szCs w:val="24"/>
          <w:lang w:val="fr-FR"/>
        </w:rPr>
        <w:t xml:space="preserve"> 20x.  Selon ce verset 1, </w:t>
      </w:r>
      <w:r>
        <w:rPr>
          <w:rFonts w:ascii="Arial" w:hAnsi="Arial" w:cs="Arial"/>
          <w:sz w:val="24"/>
          <w:szCs w:val="24"/>
          <w:lang w:val="fr-FR"/>
        </w:rPr>
        <w:t>PAR quel moyen donc avons-NOUS la paix avec Dieu ?</w:t>
      </w:r>
    </w:p>
    <w:p w:rsidR="002651F8" w:rsidRDefault="002651F8" w:rsidP="00195CE9">
      <w:pPr>
        <w:spacing w:after="1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5F1233">
        <w:rPr>
          <w:rFonts w:ascii="Arial" w:hAnsi="Arial" w:cs="Arial"/>
          <w:sz w:val="24"/>
          <w:szCs w:val="24"/>
          <w:lang w:val="fr-FR"/>
        </w:rPr>
        <w:t>Quelle est cette grâce à laquelle nous avons accès par la foi ET que nous devons à Jésus ?</w:t>
      </w:r>
    </w:p>
    <w:p w:rsidR="005F1233" w:rsidRDefault="005F1233" w:rsidP="00195CE9">
      <w:pPr>
        <w:spacing w:after="1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v3à4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Etant justifié (rendu juste devant Dieu) par Jésus quel est l’effet en nous par rapport les souffrances ?</w:t>
      </w:r>
    </w:p>
    <w:p w:rsidR="005F1233" w:rsidRDefault="005F1233" w:rsidP="00195CE9">
      <w:pPr>
        <w:spacing w:after="1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Pourquoi avons-nous cet espérance que nous aurons la victoire à la fin ?</w:t>
      </w:r>
    </w:p>
    <w:p w:rsidR="005F1233" w:rsidRPr="00567A25" w:rsidRDefault="005F1233" w:rsidP="00195CE9">
      <w:pPr>
        <w:spacing w:after="17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v6à8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Quelle est la preuve que nous sommes </w:t>
      </w:r>
      <w:r w:rsidR="00195CE9">
        <w:rPr>
          <w:rFonts w:ascii="Arial" w:hAnsi="Arial" w:cs="Arial"/>
          <w:sz w:val="24"/>
          <w:szCs w:val="24"/>
          <w:lang w:val="fr-FR"/>
        </w:rPr>
        <w:t xml:space="preserve">profondément </w:t>
      </w:r>
      <w:r>
        <w:rPr>
          <w:rFonts w:ascii="Arial" w:hAnsi="Arial" w:cs="Arial"/>
          <w:sz w:val="24"/>
          <w:szCs w:val="24"/>
          <w:lang w:val="fr-FR"/>
        </w:rPr>
        <w:t>aimés par Dieu ?</w:t>
      </w:r>
      <w:bookmarkStart w:id="0" w:name="_GoBack"/>
      <w:bookmarkEnd w:id="0"/>
    </w:p>
    <w:p w:rsidR="003C1FBE" w:rsidRPr="001F6CC5" w:rsidRDefault="00195CE9" w:rsidP="003C1FBE">
      <w:pPr>
        <w:spacing w:after="15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3C1FBE"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 w:rsidR="003C1FBE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2651F8"/>
    <w:rsid w:val="00272A43"/>
    <w:rsid w:val="002B48D4"/>
    <w:rsid w:val="002C7AAD"/>
    <w:rsid w:val="00303137"/>
    <w:rsid w:val="0030648F"/>
    <w:rsid w:val="003205AE"/>
    <w:rsid w:val="0033385C"/>
    <w:rsid w:val="003662C8"/>
    <w:rsid w:val="00396D06"/>
    <w:rsid w:val="003C1FBE"/>
    <w:rsid w:val="003C2F22"/>
    <w:rsid w:val="003F3D9B"/>
    <w:rsid w:val="004031BC"/>
    <w:rsid w:val="00453784"/>
    <w:rsid w:val="00462C3F"/>
    <w:rsid w:val="0046564A"/>
    <w:rsid w:val="00484DE1"/>
    <w:rsid w:val="00497E0F"/>
    <w:rsid w:val="004D2152"/>
    <w:rsid w:val="004D45F4"/>
    <w:rsid w:val="00503157"/>
    <w:rsid w:val="005120F5"/>
    <w:rsid w:val="005203A8"/>
    <w:rsid w:val="00532918"/>
    <w:rsid w:val="00544B47"/>
    <w:rsid w:val="00567A25"/>
    <w:rsid w:val="005D31BD"/>
    <w:rsid w:val="005E2DCC"/>
    <w:rsid w:val="005F1233"/>
    <w:rsid w:val="005F2D58"/>
    <w:rsid w:val="0061665B"/>
    <w:rsid w:val="006369C9"/>
    <w:rsid w:val="006532AE"/>
    <w:rsid w:val="006675C1"/>
    <w:rsid w:val="006B00E0"/>
    <w:rsid w:val="006C3722"/>
    <w:rsid w:val="00754257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F294A"/>
    <w:rsid w:val="00916778"/>
    <w:rsid w:val="00922E98"/>
    <w:rsid w:val="009848D9"/>
    <w:rsid w:val="009D131E"/>
    <w:rsid w:val="009E37F4"/>
    <w:rsid w:val="00A144F9"/>
    <w:rsid w:val="00A66AFA"/>
    <w:rsid w:val="00A67A2C"/>
    <w:rsid w:val="00A841CA"/>
    <w:rsid w:val="00A91442"/>
    <w:rsid w:val="00AF4FF6"/>
    <w:rsid w:val="00B05376"/>
    <w:rsid w:val="00B179B1"/>
    <w:rsid w:val="00B17F13"/>
    <w:rsid w:val="00B91989"/>
    <w:rsid w:val="00B9356F"/>
    <w:rsid w:val="00BA1878"/>
    <w:rsid w:val="00BB16CA"/>
    <w:rsid w:val="00BE00CD"/>
    <w:rsid w:val="00C3338F"/>
    <w:rsid w:val="00C86F47"/>
    <w:rsid w:val="00C93925"/>
    <w:rsid w:val="00CB3E25"/>
    <w:rsid w:val="00D4746F"/>
    <w:rsid w:val="00D47CF0"/>
    <w:rsid w:val="00D7253C"/>
    <w:rsid w:val="00D80A00"/>
    <w:rsid w:val="00DB17EA"/>
    <w:rsid w:val="00DD573B"/>
    <w:rsid w:val="00E24955"/>
    <w:rsid w:val="00E52729"/>
    <w:rsid w:val="00E826D8"/>
    <w:rsid w:val="00E94BF4"/>
    <w:rsid w:val="00E95EF3"/>
    <w:rsid w:val="00EA6121"/>
    <w:rsid w:val="00EB685C"/>
    <w:rsid w:val="00EC25DE"/>
    <w:rsid w:val="00EE6ED9"/>
    <w:rsid w:val="00F35328"/>
    <w:rsid w:val="00F45147"/>
    <w:rsid w:val="00FC30E4"/>
    <w:rsid w:val="00FC324D"/>
    <w:rsid w:val="00FD1607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3</cp:revision>
  <cp:lastPrinted>2014-02-14T23:12:00Z</cp:lastPrinted>
  <dcterms:created xsi:type="dcterms:W3CDTF">2015-08-04T15:37:00Z</dcterms:created>
  <dcterms:modified xsi:type="dcterms:W3CDTF">2015-08-04T16:02:00Z</dcterms:modified>
</cp:coreProperties>
</file>