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Romains chapitre 3v</w:t>
      </w:r>
      <w:r w:rsidR="00EA6121">
        <w:rPr>
          <w:rFonts w:ascii="Arial" w:hAnsi="Arial" w:cs="Arial"/>
          <w:b/>
          <w:sz w:val="28"/>
          <w:szCs w:val="28"/>
          <w:lang w:val="fr-FR"/>
        </w:rPr>
        <w:t>21à31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A6121" w:rsidRDefault="00EA6121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567A25">
        <w:rPr>
          <w:rFonts w:ascii="Arial" w:hAnsi="Arial" w:cs="Arial"/>
          <w:sz w:val="24"/>
          <w:szCs w:val="24"/>
          <w:lang w:val="fr-FR"/>
        </w:rPr>
        <w:t>v21</w:t>
      </w:r>
      <w:proofErr w:type="gramEnd"/>
      <w:r w:rsidRPr="00567A25">
        <w:rPr>
          <w:rFonts w:ascii="Arial" w:hAnsi="Arial" w:cs="Arial"/>
          <w:sz w:val="24"/>
          <w:szCs w:val="24"/>
          <w:lang w:val="fr-FR"/>
        </w:rPr>
        <w:t xml:space="preserve"> </w:t>
      </w:r>
      <w:r w:rsidR="00567A25" w:rsidRPr="00567A25">
        <w:rPr>
          <w:rFonts w:ascii="Arial" w:hAnsi="Arial" w:cs="Arial"/>
          <w:sz w:val="24"/>
          <w:szCs w:val="24"/>
          <w:lang w:val="fr-FR"/>
        </w:rPr>
        <w:t>Le texte</w:t>
      </w:r>
      <w:r w:rsidR="00567A25">
        <w:rPr>
          <w:rFonts w:ascii="Arial" w:hAnsi="Arial" w:cs="Arial"/>
          <w:sz w:val="24"/>
          <w:szCs w:val="24"/>
          <w:lang w:val="fr-FR"/>
        </w:rPr>
        <w:t xml:space="preserve"> change de sujet : du péché de l’homme jusqu’à la justice de Dieu.  Quels livres de la Bible manifestent (ou révèlent) pour la première fois la </w:t>
      </w:r>
      <w:r w:rsidR="00567A25" w:rsidRPr="0061665B">
        <w:rPr>
          <w:rFonts w:ascii="Arial" w:hAnsi="Arial" w:cs="Arial"/>
          <w:sz w:val="24"/>
          <w:szCs w:val="24"/>
          <w:u w:val="single"/>
          <w:lang w:val="fr-FR"/>
        </w:rPr>
        <w:t>justice</w:t>
      </w:r>
      <w:r w:rsidR="00567A25">
        <w:rPr>
          <w:rFonts w:ascii="Arial" w:hAnsi="Arial" w:cs="Arial"/>
          <w:sz w:val="24"/>
          <w:szCs w:val="24"/>
          <w:lang w:val="fr-FR"/>
        </w:rPr>
        <w:t xml:space="preserve"> de Dieu ?</w:t>
      </w:r>
    </w:p>
    <w:p w:rsidR="00FD1607" w:rsidRDefault="00567A25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v22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FD1607">
        <w:rPr>
          <w:rFonts w:ascii="Arial" w:hAnsi="Arial" w:cs="Arial"/>
          <w:sz w:val="24"/>
          <w:szCs w:val="24"/>
          <w:lang w:val="fr-FR"/>
        </w:rPr>
        <w:t>Pour offrir le salut à tous, c</w:t>
      </w:r>
      <w:r>
        <w:rPr>
          <w:rFonts w:ascii="Arial" w:hAnsi="Arial" w:cs="Arial"/>
          <w:sz w:val="24"/>
          <w:szCs w:val="24"/>
          <w:lang w:val="fr-FR"/>
        </w:rPr>
        <w:t xml:space="preserve">omment Dieu a-t-il </w:t>
      </w:r>
      <w:r w:rsidR="00FD1607">
        <w:rPr>
          <w:rFonts w:ascii="Arial" w:hAnsi="Arial" w:cs="Arial"/>
          <w:sz w:val="24"/>
          <w:szCs w:val="24"/>
          <w:lang w:val="fr-FR"/>
        </w:rPr>
        <w:t xml:space="preserve">décidé de faire pour rester </w:t>
      </w:r>
      <w:r w:rsidR="00FD1607" w:rsidRPr="0061665B">
        <w:rPr>
          <w:rFonts w:ascii="Arial" w:hAnsi="Arial" w:cs="Arial"/>
          <w:sz w:val="24"/>
          <w:szCs w:val="24"/>
          <w:u w:val="single"/>
          <w:lang w:val="fr-FR"/>
        </w:rPr>
        <w:t>juste</w:t>
      </w:r>
      <w:r w:rsidR="00FD1607">
        <w:rPr>
          <w:rFonts w:ascii="Arial" w:hAnsi="Arial" w:cs="Arial"/>
          <w:sz w:val="24"/>
          <w:szCs w:val="24"/>
          <w:lang w:val="fr-FR"/>
        </w:rPr>
        <w:t> ?</w:t>
      </w:r>
    </w:p>
    <w:p w:rsidR="00FD1607" w:rsidRDefault="00FD1607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Quelles sont les DEUX raison que nous tous sont condamnés</w:t>
      </w:r>
      <w:r w:rsidR="0061665B">
        <w:rPr>
          <w:rFonts w:ascii="Arial" w:hAnsi="Arial" w:cs="Arial"/>
          <w:sz w:val="24"/>
          <w:szCs w:val="24"/>
          <w:lang w:val="fr-FR"/>
        </w:rPr>
        <w:t xml:space="preserve"> par la </w:t>
      </w:r>
      <w:r w:rsidR="0061665B" w:rsidRPr="0061665B">
        <w:rPr>
          <w:rFonts w:ascii="Arial" w:hAnsi="Arial" w:cs="Arial"/>
          <w:sz w:val="24"/>
          <w:szCs w:val="24"/>
          <w:u w:val="single"/>
          <w:lang w:val="fr-FR"/>
        </w:rPr>
        <w:t>justice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FD1607" w:rsidRDefault="00FD1607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v24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Par quel </w:t>
      </w:r>
      <w:r w:rsidR="00846B4D">
        <w:rPr>
          <w:rFonts w:ascii="Arial" w:hAnsi="Arial" w:cs="Arial"/>
          <w:sz w:val="24"/>
          <w:szCs w:val="24"/>
          <w:lang w:val="fr-FR"/>
        </w:rPr>
        <w:t xml:space="preserve">moyen sont tous </w:t>
      </w:r>
      <w:r w:rsidR="00846B4D" w:rsidRPr="0061665B">
        <w:rPr>
          <w:rFonts w:ascii="Arial" w:hAnsi="Arial" w:cs="Arial"/>
          <w:sz w:val="24"/>
          <w:szCs w:val="24"/>
          <w:u w:val="single"/>
          <w:lang w:val="fr-FR"/>
        </w:rPr>
        <w:t>justifié</w:t>
      </w:r>
      <w:r w:rsidR="00846B4D">
        <w:rPr>
          <w:rFonts w:ascii="Arial" w:hAnsi="Arial" w:cs="Arial"/>
          <w:sz w:val="24"/>
          <w:szCs w:val="24"/>
          <w:lang w:val="fr-FR"/>
        </w:rPr>
        <w:t xml:space="preserve"> gratuitement (déclarés justes légalement) s’ils se confient à Jésus (cf v22) ?</w:t>
      </w:r>
    </w:p>
    <w:p w:rsidR="00846B4D" w:rsidRDefault="00846B4D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v25 Comment Jésus a-t-il payé le prix</w:t>
      </w:r>
      <w:r w:rsidR="0061665B">
        <w:rPr>
          <w:rFonts w:ascii="Arial" w:hAnsi="Arial" w:cs="Arial"/>
          <w:sz w:val="24"/>
          <w:szCs w:val="24"/>
          <w:lang w:val="fr-FR"/>
        </w:rPr>
        <w:t xml:space="preserve"> </w:t>
      </w:r>
      <w:r w:rsidR="0061665B" w:rsidRPr="0061665B">
        <w:rPr>
          <w:rFonts w:ascii="Arial" w:hAnsi="Arial" w:cs="Arial"/>
          <w:sz w:val="24"/>
          <w:szCs w:val="24"/>
          <w:u w:val="single"/>
          <w:lang w:val="fr-FR"/>
        </w:rPr>
        <w:t>juste</w:t>
      </w:r>
      <w:r>
        <w:rPr>
          <w:rFonts w:ascii="Arial" w:hAnsi="Arial" w:cs="Arial"/>
          <w:sz w:val="24"/>
          <w:szCs w:val="24"/>
          <w:lang w:val="fr-FR"/>
        </w:rPr>
        <w:t xml:space="preserve"> (rançon, v24) de la propitiation (lieu de rencontre, Ex25v22) pour ceux qui croiraient ?</w:t>
      </w:r>
    </w:p>
    <w:p w:rsidR="00846B4D" w:rsidRDefault="00846B4D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1665B">
        <w:rPr>
          <w:rFonts w:ascii="Arial" w:hAnsi="Arial" w:cs="Arial"/>
          <w:sz w:val="24"/>
          <w:szCs w:val="24"/>
          <w:lang w:val="fr-FR"/>
        </w:rPr>
        <w:t xml:space="preserve">Quand Dieu a-t-il montré (révélé) sa </w:t>
      </w:r>
      <w:r w:rsidR="0061665B" w:rsidRPr="0061665B">
        <w:rPr>
          <w:rFonts w:ascii="Arial" w:hAnsi="Arial" w:cs="Arial"/>
          <w:sz w:val="24"/>
          <w:szCs w:val="24"/>
          <w:u w:val="single"/>
          <w:lang w:val="fr-FR"/>
        </w:rPr>
        <w:t>justice</w:t>
      </w:r>
      <w:r w:rsidR="0061665B">
        <w:rPr>
          <w:rFonts w:ascii="Arial" w:hAnsi="Arial" w:cs="Arial"/>
          <w:sz w:val="24"/>
          <w:szCs w:val="24"/>
          <w:lang w:val="fr-FR"/>
        </w:rPr>
        <w:t xml:space="preserve"> tout en justifiant (déclarant juste légalement) le pécheur qui se confie en Jésus ?</w:t>
      </w:r>
    </w:p>
    <w:p w:rsidR="0061665B" w:rsidRDefault="0061665B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lastRenderedPageBreak/>
        <w:t>v27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Qui reçoit toute la gloire ?</w:t>
      </w:r>
    </w:p>
    <w:p w:rsidR="0061665B" w:rsidRDefault="0061665B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v28 (</w:t>
      </w:r>
      <w:r w:rsidR="00503157">
        <w:rPr>
          <w:rFonts w:ascii="Arial" w:hAnsi="Arial" w:cs="Arial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 xml:space="preserve">isons ce verset dans plusieurs traductions de la Bible, car la traduction de Louis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Segond</w:t>
      </w:r>
      <w:proofErr w:type="spellEnd"/>
      <w:r w:rsidR="00503157">
        <w:rPr>
          <w:rFonts w:ascii="Arial" w:hAnsi="Arial" w:cs="Arial"/>
          <w:sz w:val="24"/>
          <w:szCs w:val="24"/>
          <w:lang w:val="fr-FR"/>
        </w:rPr>
        <w:t xml:space="preserve"> est erronée)  La </w:t>
      </w:r>
      <w:r w:rsidR="00503157" w:rsidRPr="00503157">
        <w:rPr>
          <w:rFonts w:ascii="Arial" w:hAnsi="Arial" w:cs="Arial"/>
          <w:sz w:val="24"/>
          <w:szCs w:val="24"/>
          <w:u w:val="single"/>
          <w:lang w:val="fr-FR"/>
        </w:rPr>
        <w:t>conclusion</w:t>
      </w:r>
      <w:r w:rsidR="00503157">
        <w:rPr>
          <w:rFonts w:ascii="Arial" w:hAnsi="Arial" w:cs="Arial"/>
          <w:sz w:val="24"/>
          <w:szCs w:val="24"/>
          <w:lang w:val="fr-FR"/>
        </w:rPr>
        <w:t xml:space="preserve"> de cette réflexion sur la justification du pécheur qui se confie en Jésus pour demander le pardon dit quoi au sujet de la Loi donnée à Moïse ?</w:t>
      </w:r>
    </w:p>
    <w:p w:rsidR="00503157" w:rsidRDefault="00503157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Même si le païen ne la sait pas, qui est son Dieu ?</w:t>
      </w:r>
    </w:p>
    <w:p w:rsidR="00503157" w:rsidRDefault="00503157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v30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La circoncision des hommes est un des règles de la Loi donnée à Moïse pour Israël.  </w:t>
      </w:r>
      <w:r w:rsidR="005E2DCC">
        <w:rPr>
          <w:rFonts w:ascii="Arial" w:hAnsi="Arial" w:cs="Arial"/>
          <w:sz w:val="24"/>
          <w:szCs w:val="24"/>
          <w:lang w:val="fr-FR"/>
        </w:rPr>
        <w:t>Quel est l’importance de la circoncision par rapport le salut ?  (cf Romains 4v9à10)</w:t>
      </w:r>
    </w:p>
    <w:p w:rsidR="005E2DCC" w:rsidRDefault="005E2DCC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v31 Qu’en est-il de la Loi donnée à Moïse aujourd’hui ?</w:t>
      </w:r>
    </w:p>
    <w:p w:rsidR="00A91442" w:rsidRDefault="005E2DCC" w:rsidP="00A91442">
      <w:pPr>
        <w:spacing w:after="400" w:line="240" w:lineRule="auto"/>
        <w:rPr>
          <w:rFonts w:ascii="Arial" w:hAnsi="Arial" w:cs="Arial"/>
          <w:sz w:val="24"/>
          <w:szCs w:val="24"/>
          <w:lang w:val="fr-FR"/>
        </w:rPr>
      </w:pPr>
      <w:r w:rsidRPr="00A91442">
        <w:rPr>
          <w:rFonts w:ascii="Arial" w:hAnsi="Arial" w:cs="Arial"/>
          <w:b/>
          <w:i/>
          <w:sz w:val="24"/>
          <w:szCs w:val="24"/>
          <w:u w:val="single"/>
          <w:lang w:val="fr-FR"/>
        </w:rPr>
        <w:t>Remarque</w:t>
      </w:r>
      <w:r>
        <w:rPr>
          <w:rFonts w:ascii="Arial" w:hAnsi="Arial" w:cs="Arial"/>
          <w:sz w:val="24"/>
          <w:szCs w:val="24"/>
          <w:lang w:val="fr-FR"/>
        </w:rPr>
        <w:t> !  La Loi donnée à Moïse est pour les Fils d’Israël et non pas pour les Chrétiens.</w:t>
      </w:r>
      <w:r w:rsidR="005120F5">
        <w:rPr>
          <w:rFonts w:ascii="Arial" w:hAnsi="Arial" w:cs="Arial"/>
          <w:sz w:val="24"/>
          <w:szCs w:val="24"/>
          <w:lang w:val="fr-FR"/>
        </w:rPr>
        <w:t xml:space="preserve">  Nous ne sommes pas sous la Loi donnée à Moïse (Romains 6v14à15, Galates 5v18).  Nous sommes sous la Loi de Christ (1 Corinthiens 9v21, Galates 6v2) et donc sans excuse pour la suite.  Dans les deux cas</w:t>
      </w:r>
      <w:bookmarkStart w:id="0" w:name="_GoBack"/>
      <w:bookmarkEnd w:id="0"/>
      <w:r w:rsidR="005120F5">
        <w:rPr>
          <w:rFonts w:ascii="Arial" w:hAnsi="Arial" w:cs="Arial"/>
          <w:sz w:val="24"/>
          <w:szCs w:val="24"/>
          <w:lang w:val="fr-FR"/>
        </w:rPr>
        <w:t xml:space="preserve">, pour Israël et pour nous, PERSONNE </w:t>
      </w:r>
      <w:r w:rsidR="00A91442">
        <w:rPr>
          <w:rFonts w:ascii="Arial" w:hAnsi="Arial" w:cs="Arial"/>
          <w:sz w:val="24"/>
          <w:szCs w:val="24"/>
          <w:lang w:val="fr-FR"/>
        </w:rPr>
        <w:t>n’</w:t>
      </w:r>
      <w:r w:rsidR="005120F5">
        <w:rPr>
          <w:rFonts w:ascii="Arial" w:hAnsi="Arial" w:cs="Arial"/>
          <w:sz w:val="24"/>
          <w:szCs w:val="24"/>
          <w:lang w:val="fr-FR"/>
        </w:rPr>
        <w:t>est justifiée par l’obéissance à une Loi</w:t>
      </w:r>
      <w:r w:rsidR="00A91442">
        <w:rPr>
          <w:rFonts w:ascii="Arial" w:hAnsi="Arial" w:cs="Arial"/>
          <w:sz w:val="24"/>
          <w:szCs w:val="24"/>
          <w:lang w:val="fr-FR"/>
        </w:rPr>
        <w:t xml:space="preserve"> (Romains 3v20) ni dans les temps de l’Ancien Testament ni aujourd’hui.</w:t>
      </w:r>
    </w:p>
    <w:p w:rsidR="00A91442" w:rsidRPr="00567A25" w:rsidRDefault="00A91442" w:rsidP="00EA6121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 w:rsidRPr="00A91442">
        <w:rPr>
          <w:rFonts w:ascii="Arial" w:hAnsi="Arial" w:cs="Arial"/>
          <w:b/>
          <w:i/>
          <w:sz w:val="24"/>
          <w:szCs w:val="24"/>
          <w:u w:val="single"/>
          <w:lang w:val="fr-FR"/>
        </w:rPr>
        <w:t>Question d’application du texte pour aujourd’hui</w:t>
      </w:r>
      <w:r>
        <w:rPr>
          <w:rFonts w:ascii="Arial" w:hAnsi="Arial" w:cs="Arial"/>
          <w:sz w:val="24"/>
          <w:szCs w:val="24"/>
          <w:lang w:val="fr-FR"/>
        </w:rPr>
        <w:t> : Que faut-il faire pour être sauvé ?</w:t>
      </w:r>
    </w:p>
    <w:p w:rsidR="003C1FBE" w:rsidRPr="001F6CC5" w:rsidRDefault="00A91442" w:rsidP="003C1FBE">
      <w:pPr>
        <w:spacing w:after="15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A017F"/>
    <w:rsid w:val="001A6EB7"/>
    <w:rsid w:val="001C6BBE"/>
    <w:rsid w:val="001E39D1"/>
    <w:rsid w:val="001E50C4"/>
    <w:rsid w:val="001F6CC5"/>
    <w:rsid w:val="00272A43"/>
    <w:rsid w:val="002B48D4"/>
    <w:rsid w:val="002C7AAD"/>
    <w:rsid w:val="00303137"/>
    <w:rsid w:val="0030648F"/>
    <w:rsid w:val="003205AE"/>
    <w:rsid w:val="0033385C"/>
    <w:rsid w:val="003662C8"/>
    <w:rsid w:val="00396D06"/>
    <w:rsid w:val="003C1FBE"/>
    <w:rsid w:val="003F3D9B"/>
    <w:rsid w:val="004031BC"/>
    <w:rsid w:val="00453784"/>
    <w:rsid w:val="00462C3F"/>
    <w:rsid w:val="0046564A"/>
    <w:rsid w:val="004D2152"/>
    <w:rsid w:val="004D45F4"/>
    <w:rsid w:val="00503157"/>
    <w:rsid w:val="005120F5"/>
    <w:rsid w:val="005203A8"/>
    <w:rsid w:val="00532918"/>
    <w:rsid w:val="00544B47"/>
    <w:rsid w:val="00567A25"/>
    <w:rsid w:val="005E2DCC"/>
    <w:rsid w:val="005F2D58"/>
    <w:rsid w:val="0061665B"/>
    <w:rsid w:val="006369C9"/>
    <w:rsid w:val="006532AE"/>
    <w:rsid w:val="006675C1"/>
    <w:rsid w:val="006B00E0"/>
    <w:rsid w:val="006C3722"/>
    <w:rsid w:val="007D50F9"/>
    <w:rsid w:val="007F24AE"/>
    <w:rsid w:val="00823787"/>
    <w:rsid w:val="00846B4D"/>
    <w:rsid w:val="00874B96"/>
    <w:rsid w:val="00891234"/>
    <w:rsid w:val="008E1E43"/>
    <w:rsid w:val="008E3717"/>
    <w:rsid w:val="008F294A"/>
    <w:rsid w:val="00916778"/>
    <w:rsid w:val="00922E98"/>
    <w:rsid w:val="009848D9"/>
    <w:rsid w:val="009D131E"/>
    <w:rsid w:val="00A144F9"/>
    <w:rsid w:val="00A66AFA"/>
    <w:rsid w:val="00A841CA"/>
    <w:rsid w:val="00A91442"/>
    <w:rsid w:val="00AF4FF6"/>
    <w:rsid w:val="00B05376"/>
    <w:rsid w:val="00B179B1"/>
    <w:rsid w:val="00B17F13"/>
    <w:rsid w:val="00B91989"/>
    <w:rsid w:val="00B9356F"/>
    <w:rsid w:val="00BA1878"/>
    <w:rsid w:val="00BB16CA"/>
    <w:rsid w:val="00BE00CD"/>
    <w:rsid w:val="00C3338F"/>
    <w:rsid w:val="00C86F47"/>
    <w:rsid w:val="00C93925"/>
    <w:rsid w:val="00CB3E25"/>
    <w:rsid w:val="00D4746F"/>
    <w:rsid w:val="00D47CF0"/>
    <w:rsid w:val="00D80A00"/>
    <w:rsid w:val="00DB17EA"/>
    <w:rsid w:val="00E24955"/>
    <w:rsid w:val="00E52729"/>
    <w:rsid w:val="00E826D8"/>
    <w:rsid w:val="00E94BF4"/>
    <w:rsid w:val="00E95EF3"/>
    <w:rsid w:val="00EA6121"/>
    <w:rsid w:val="00EC25DE"/>
    <w:rsid w:val="00EE6ED9"/>
    <w:rsid w:val="00F45147"/>
    <w:rsid w:val="00FC324D"/>
    <w:rsid w:val="00FD1607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3</cp:revision>
  <cp:lastPrinted>2014-02-14T23:12:00Z</cp:lastPrinted>
  <dcterms:created xsi:type="dcterms:W3CDTF">2015-07-14T15:05:00Z</dcterms:created>
  <dcterms:modified xsi:type="dcterms:W3CDTF">2015-07-14T16:21:00Z</dcterms:modified>
</cp:coreProperties>
</file>